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70B8D" w14:textId="77777777" w:rsidR="008C7544" w:rsidRDefault="008C7544">
      <w:pPr>
        <w:rPr>
          <w:b/>
          <w:sz w:val="24"/>
          <w:szCs w:val="24"/>
        </w:rPr>
      </w:pPr>
    </w:p>
    <w:p w14:paraId="4F72E8C1" w14:textId="77777777" w:rsidR="008C7544" w:rsidRDefault="008C7544">
      <w:pPr>
        <w:rPr>
          <w:b/>
          <w:sz w:val="24"/>
          <w:szCs w:val="24"/>
        </w:rPr>
      </w:pPr>
    </w:p>
    <w:p w14:paraId="0658075D" w14:textId="67355D60" w:rsidR="005D0AAB" w:rsidRPr="004D1DF0" w:rsidRDefault="00131023" w:rsidP="005D0AAB">
      <w:pPr>
        <w:shd w:val="clear" w:color="auto" w:fill="FFFFFF" w:themeFill="background1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D1DF0">
        <w:rPr>
          <w:rFonts w:asciiTheme="minorHAnsi" w:hAnsiTheme="minorHAnsi" w:cstheme="minorHAnsi"/>
          <w:b/>
          <w:sz w:val="24"/>
          <w:szCs w:val="24"/>
        </w:rPr>
        <w:t>POTWIERDZENIE REJESTRACJI</w:t>
      </w:r>
      <w:r w:rsidR="009628B1" w:rsidRPr="004D1DF0">
        <w:rPr>
          <w:rFonts w:asciiTheme="minorHAnsi" w:hAnsiTheme="minorHAnsi" w:cstheme="minorHAnsi"/>
          <w:b/>
          <w:sz w:val="24"/>
          <w:szCs w:val="24"/>
        </w:rPr>
        <w:t xml:space="preserve"> - </w:t>
      </w:r>
      <w:r w:rsidR="005D0AAB" w:rsidRPr="004D1DF0">
        <w:rPr>
          <w:rFonts w:asciiTheme="minorHAnsi" w:hAnsiTheme="minorHAnsi" w:cstheme="minorHAnsi"/>
          <w:b/>
          <w:sz w:val="24"/>
          <w:szCs w:val="24"/>
          <w:u w:val="single"/>
        </w:rPr>
        <w:t xml:space="preserve">Załącznik nr 5 </w:t>
      </w:r>
      <w:r w:rsidR="005D0AAB" w:rsidRPr="004D1DF0">
        <w:rPr>
          <w:rFonts w:asciiTheme="minorHAnsi" w:hAnsiTheme="minorHAnsi" w:cstheme="minorHAnsi"/>
          <w:b/>
          <w:bCs/>
          <w:sz w:val="24"/>
          <w:szCs w:val="24"/>
          <w:u w:val="single"/>
        </w:rPr>
        <w:t>do Regulamin</w:t>
      </w:r>
      <w:r w:rsidR="004D1DF0" w:rsidRPr="004D1DF0">
        <w:rPr>
          <w:rFonts w:asciiTheme="minorHAnsi" w:hAnsiTheme="minorHAnsi" w:cstheme="minorHAnsi"/>
          <w:b/>
          <w:bCs/>
          <w:sz w:val="24"/>
          <w:szCs w:val="24"/>
          <w:u w:val="single"/>
        </w:rPr>
        <w:t>u</w:t>
      </w:r>
      <w:r w:rsidR="005D0AAB" w:rsidRPr="004D1DF0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konkursu</w:t>
      </w:r>
      <w:r w:rsidR="005D0AAB" w:rsidRPr="004D1DF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D1DF0" w:rsidRPr="004D1DF0">
        <w:rPr>
          <w:rFonts w:asciiTheme="minorHAnsi" w:hAnsiTheme="minorHAnsi" w:cstheme="minorHAnsi"/>
          <w:b/>
          <w:bCs/>
          <w:sz w:val="24"/>
          <w:szCs w:val="24"/>
        </w:rPr>
        <w:t>„Konkurs studencki na wykonanie opracowania projektu koncepcyjnego i architektonicznego aranżacji przestrzeni podwórka w budynku Muzeum Narodowego w Krakowie Biblioteka Książąt Czartoryskich z roku 1960, ul. św. Marka 17, Kraków”</w:t>
      </w:r>
    </w:p>
    <w:p w14:paraId="7A1F26B1" w14:textId="77777777" w:rsidR="008C7544" w:rsidRPr="004D1DF0" w:rsidRDefault="008C7544" w:rsidP="005D0AAB">
      <w:pPr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181C3F14" w14:textId="054C0E8F" w:rsidR="008C7544" w:rsidRPr="004D1DF0" w:rsidRDefault="003331A9">
      <w:pPr>
        <w:spacing w:line="360" w:lineRule="auto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4D1DF0">
        <w:rPr>
          <w:rFonts w:asciiTheme="minorHAnsi" w:eastAsia="Arial" w:hAnsiTheme="minorHAnsi" w:cstheme="minorHAnsi"/>
          <w:b/>
          <w:color w:val="000000"/>
          <w:sz w:val="22"/>
          <w:szCs w:val="22"/>
        </w:rPr>
        <w:t>POKWITOWANIE ZGŁOSZENIA PRAC</w:t>
      </w:r>
      <w:sdt>
        <w:sdtPr>
          <w:rPr>
            <w:rFonts w:asciiTheme="minorHAnsi" w:hAnsiTheme="minorHAnsi" w:cstheme="minorHAnsi"/>
          </w:rPr>
          <w:tag w:val="goog_rdk_0"/>
          <w:id w:val="522215851"/>
        </w:sdtPr>
        <w:sdtContent/>
      </w:sdt>
      <w:r w:rsidRPr="004D1DF0">
        <w:rPr>
          <w:rFonts w:asciiTheme="minorHAnsi" w:eastAsia="Arial" w:hAnsiTheme="minorHAnsi" w:cstheme="minorHAnsi"/>
          <w:b/>
          <w:color w:val="000000"/>
          <w:sz w:val="22"/>
          <w:szCs w:val="22"/>
        </w:rPr>
        <w:t>Y KONKURSOWEJ</w:t>
      </w:r>
    </w:p>
    <w:p w14:paraId="0EAC8F9A" w14:textId="77777777" w:rsidR="008C7544" w:rsidRPr="004D1DF0" w:rsidRDefault="003331A9">
      <w:pPr>
        <w:spacing w:line="360" w:lineRule="auto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4D1DF0">
        <w:rPr>
          <w:rFonts w:asciiTheme="minorHAnsi" w:eastAsia="Arial" w:hAnsiTheme="minorHAnsi" w:cstheme="minorHAnsi"/>
          <w:color w:val="000000"/>
          <w:sz w:val="22"/>
          <w:szCs w:val="22"/>
        </w:rPr>
        <w:t>(DLA ORGANIZATORA KONKURSU)</w:t>
      </w:r>
    </w:p>
    <w:p w14:paraId="0D0DB64E" w14:textId="77777777" w:rsidR="008C7544" w:rsidRPr="004D1DF0" w:rsidRDefault="008C7544">
      <w:pPr>
        <w:spacing w:line="360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62177A04" w14:textId="77777777" w:rsidR="008C7544" w:rsidRPr="004D1DF0" w:rsidRDefault="003331A9">
      <w:pPr>
        <w:spacing w:line="36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4D1DF0">
        <w:rPr>
          <w:rFonts w:asciiTheme="minorHAnsi" w:eastAsia="Arial" w:hAnsiTheme="minorHAnsi" w:cstheme="minorHAnsi"/>
          <w:color w:val="000000"/>
          <w:sz w:val="22"/>
          <w:szCs w:val="22"/>
        </w:rPr>
        <w:t>Praca konkursowa oznaczona numerem rozpoznawczym:</w:t>
      </w:r>
    </w:p>
    <w:sdt>
      <w:sdtPr>
        <w:tag w:val="goog_rdk_1"/>
        <w:id w:val="234908273"/>
        <w:lock w:val="contentLocked"/>
      </w:sdtPr>
      <w:sdtContent>
        <w:tbl>
          <w:tblPr>
            <w:tblStyle w:val="a2"/>
            <w:tblW w:w="5250" w:type="dxa"/>
            <w:tblInd w:w="735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40"/>
            <w:gridCol w:w="900"/>
            <w:gridCol w:w="930"/>
            <w:gridCol w:w="900"/>
            <w:gridCol w:w="855"/>
            <w:gridCol w:w="825"/>
          </w:tblGrid>
          <w:tr w:rsidR="008C7544" w14:paraId="608EC377" w14:textId="77777777">
            <w:trPr>
              <w:trHeight w:val="680"/>
            </w:trPr>
            <w:tc>
              <w:tcPr>
                <w:tcW w:w="84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9B0E7AF" w14:textId="77777777" w:rsidR="008C7544" w:rsidRDefault="008C754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</w:p>
            </w:tc>
            <w:tc>
              <w:tcPr>
                <w:tcW w:w="9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2B5048E" w14:textId="77777777" w:rsidR="008C7544" w:rsidRDefault="008C754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</w:p>
            </w:tc>
            <w:tc>
              <w:tcPr>
                <w:tcW w:w="93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57CAF94" w14:textId="77777777" w:rsidR="008C7544" w:rsidRDefault="008C754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</w:p>
            </w:tc>
            <w:tc>
              <w:tcPr>
                <w:tcW w:w="9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B687B23" w14:textId="77777777" w:rsidR="008C7544" w:rsidRDefault="008C754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</w:p>
            </w:tc>
            <w:tc>
              <w:tcPr>
                <w:tcW w:w="85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1248B44D" w14:textId="77777777" w:rsidR="008C7544" w:rsidRDefault="008C754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</w:p>
            </w:tc>
            <w:tc>
              <w:tcPr>
                <w:tcW w:w="82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A39A580" w14:textId="77777777" w:rsidR="008C7544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</w:p>
            </w:tc>
          </w:tr>
        </w:tbl>
      </w:sdtContent>
    </w:sdt>
    <w:p w14:paraId="5FED8D43" w14:textId="77777777" w:rsidR="008C7544" w:rsidRDefault="008C7544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75125CC" w14:textId="77777777" w:rsidR="008C7544" w:rsidRPr="004D1DF0" w:rsidRDefault="003331A9">
      <w:pPr>
        <w:spacing w:line="360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4D1DF0">
        <w:rPr>
          <w:rFonts w:asciiTheme="minorHAnsi" w:eastAsia="Arial" w:hAnsiTheme="minorHAnsi" w:cstheme="minorHAnsi"/>
          <w:color w:val="000000"/>
          <w:sz w:val="22"/>
          <w:szCs w:val="22"/>
        </w:rPr>
        <w:t>Została przyjęta w dniu:</w:t>
      </w:r>
    </w:p>
    <w:p w14:paraId="3F23D083" w14:textId="77777777" w:rsidR="008C7544" w:rsidRPr="004D1DF0" w:rsidRDefault="003331A9">
      <w:pPr>
        <w:spacing w:line="360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4D1DF0">
        <w:rPr>
          <w:rFonts w:asciiTheme="minorHAnsi" w:eastAsia="Arial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</w:t>
      </w:r>
      <w:r w:rsidR="00B92020" w:rsidRPr="004D1DF0">
        <w:rPr>
          <w:rFonts w:asciiTheme="minorHAnsi" w:eastAsia="Arial" w:hAnsiTheme="minorHAnsi" w:cstheme="minorHAnsi"/>
          <w:color w:val="000000"/>
          <w:sz w:val="22"/>
          <w:szCs w:val="22"/>
        </w:rPr>
        <w:t>.............................</w:t>
      </w:r>
    </w:p>
    <w:p w14:paraId="5C02FD6A" w14:textId="77777777" w:rsidR="008C7544" w:rsidRPr="004D1DF0" w:rsidRDefault="003331A9">
      <w:pPr>
        <w:spacing w:line="360" w:lineRule="auto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4D1DF0">
        <w:rPr>
          <w:rFonts w:asciiTheme="minorHAnsi" w:eastAsia="Arial" w:hAnsiTheme="minorHAnsi" w:cstheme="minorHAnsi"/>
          <w:color w:val="000000"/>
          <w:sz w:val="22"/>
          <w:szCs w:val="22"/>
        </w:rPr>
        <w:t>(</w:t>
      </w:r>
      <w:r w:rsidRPr="004D1DF0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>miejscowość, data, godzina)</w:t>
      </w:r>
    </w:p>
    <w:p w14:paraId="79C0C4D0" w14:textId="77777777" w:rsidR="008C7544" w:rsidRPr="004D1DF0" w:rsidRDefault="003331A9">
      <w:pPr>
        <w:spacing w:line="360" w:lineRule="auto"/>
        <w:ind w:left="780" w:hanging="360"/>
        <w:jc w:val="right"/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</w:pPr>
      <w:r w:rsidRPr="004D1DF0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ab/>
      </w:r>
      <w:r w:rsidRPr="004D1DF0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ab/>
      </w:r>
      <w:r w:rsidRPr="004D1DF0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ab/>
      </w:r>
      <w:r w:rsidRPr="004D1DF0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ab/>
      </w:r>
    </w:p>
    <w:p w14:paraId="734B62AF" w14:textId="2157AEC5" w:rsidR="008C7544" w:rsidRPr="004D1DF0" w:rsidRDefault="004D1DF0">
      <w:pPr>
        <w:spacing w:after="240" w:line="276" w:lineRule="auto"/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>……………………………………………………………</w:t>
      </w:r>
      <w:r w:rsidR="003331A9" w:rsidRPr="004D1DF0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>……………………………………………………………………………………………………….</w:t>
      </w:r>
    </w:p>
    <w:p w14:paraId="2E15CEFC" w14:textId="77777777" w:rsidR="008C7544" w:rsidRPr="004D1DF0" w:rsidRDefault="003331A9">
      <w:pPr>
        <w:spacing w:line="360" w:lineRule="auto"/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</w:pPr>
      <w:r w:rsidRPr="004D1DF0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>Podpis</w:t>
      </w:r>
      <w:r w:rsidR="000960C7" w:rsidRPr="004D1DF0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 xml:space="preserve">     </w:t>
      </w:r>
      <w:r w:rsidRPr="004D1DF0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ab/>
      </w:r>
      <w:r w:rsidRPr="004D1DF0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ab/>
      </w:r>
      <w:r w:rsidRPr="004D1DF0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ab/>
      </w:r>
      <w:r w:rsidRPr="004D1DF0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ab/>
      </w:r>
      <w:r w:rsidRPr="004D1DF0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ab/>
      </w:r>
      <w:r w:rsidRPr="004D1DF0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ab/>
        <w:t>Pieczęć Organizatora Konkursu</w:t>
      </w:r>
    </w:p>
    <w:p w14:paraId="15B25352" w14:textId="77777777" w:rsidR="008C7544" w:rsidRDefault="008C7544">
      <w:pPr>
        <w:spacing w:line="360" w:lineRule="auto"/>
        <w:rPr>
          <w:rFonts w:ascii="Arial" w:eastAsia="Arial" w:hAnsi="Arial" w:cs="Arial"/>
          <w:color w:val="000000"/>
          <w:highlight w:val="white"/>
        </w:rPr>
      </w:pPr>
    </w:p>
    <w:p w14:paraId="753325FC" w14:textId="77777777" w:rsidR="008C7544" w:rsidRDefault="008C7544">
      <w:pP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6453367" w14:textId="77777777" w:rsidR="008C7544" w:rsidRDefault="008C7544">
      <w:pP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7D1BDD3" w14:textId="77777777" w:rsidR="008C7544" w:rsidRDefault="008C7544">
      <w:pP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46C2576" w14:textId="77777777" w:rsidR="008C7544" w:rsidRDefault="008C7544">
      <w:pP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3E60997" w14:textId="77777777" w:rsidR="008C7544" w:rsidRDefault="008C7544">
      <w:pP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B0ACB15" w14:textId="77777777" w:rsidR="008C7544" w:rsidRDefault="008C7544">
      <w:pP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81DCDC1" w14:textId="77777777" w:rsidR="008C7544" w:rsidRDefault="008C7544">
      <w:pP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A6B38E2" w14:textId="77777777" w:rsidR="008C7544" w:rsidRDefault="008C7544">
      <w:pP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E7212CA" w14:textId="77777777" w:rsidR="008C7544" w:rsidRDefault="008C7544">
      <w:pP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9479D4F" w14:textId="77777777" w:rsidR="008C7544" w:rsidRDefault="008C7544">
      <w:pP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B6AB5F2" w14:textId="77777777" w:rsidR="008C7544" w:rsidRDefault="008C7544">
      <w:pP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7D2BB04" w14:textId="77777777" w:rsidR="008C7544" w:rsidRDefault="008C7544">
      <w:pP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A5D417A" w14:textId="77777777" w:rsidR="008C7544" w:rsidRDefault="008C7544">
      <w:pP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6A5A190" w14:textId="77777777" w:rsidR="008C7544" w:rsidRDefault="008C7544">
      <w:pP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B33ECA7" w14:textId="77777777" w:rsidR="008C7544" w:rsidRDefault="008C7544">
      <w:pP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20A8640" w14:textId="77777777" w:rsidR="008C7544" w:rsidRDefault="008C7544">
      <w:pPr>
        <w:spacing w:line="360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31E25C8" w14:textId="77777777" w:rsidR="004D1DF0" w:rsidRPr="004D1DF0" w:rsidRDefault="004D1DF0" w:rsidP="004D1DF0">
      <w:pPr>
        <w:shd w:val="clear" w:color="auto" w:fill="FFFFFF" w:themeFill="background1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D1DF0">
        <w:rPr>
          <w:rFonts w:asciiTheme="minorHAnsi" w:hAnsiTheme="minorHAnsi" w:cstheme="minorHAnsi"/>
          <w:b/>
          <w:sz w:val="24"/>
          <w:szCs w:val="24"/>
        </w:rPr>
        <w:t xml:space="preserve">POTWIERDZENIE REJESTRACJI - </w:t>
      </w:r>
      <w:r w:rsidRPr="004D1DF0">
        <w:rPr>
          <w:rFonts w:asciiTheme="minorHAnsi" w:hAnsiTheme="minorHAnsi" w:cstheme="minorHAnsi"/>
          <w:b/>
          <w:sz w:val="24"/>
          <w:szCs w:val="24"/>
          <w:u w:val="single"/>
        </w:rPr>
        <w:t xml:space="preserve">Załącznik nr 5 </w:t>
      </w:r>
      <w:r w:rsidRPr="004D1DF0">
        <w:rPr>
          <w:rFonts w:asciiTheme="minorHAnsi" w:hAnsiTheme="minorHAnsi" w:cstheme="minorHAnsi"/>
          <w:b/>
          <w:bCs/>
          <w:sz w:val="24"/>
          <w:szCs w:val="24"/>
          <w:u w:val="single"/>
        </w:rPr>
        <w:t>do Regulaminu konkursu</w:t>
      </w:r>
      <w:r w:rsidRPr="004D1DF0">
        <w:rPr>
          <w:rFonts w:asciiTheme="minorHAnsi" w:hAnsiTheme="minorHAnsi" w:cstheme="minorHAnsi"/>
          <w:b/>
          <w:bCs/>
          <w:sz w:val="24"/>
          <w:szCs w:val="24"/>
        </w:rPr>
        <w:t xml:space="preserve"> „Konkurs studencki na wykonanie opracowania projektu koncepcyjnego i architektonicznego aranżacji przestrzeni podwórka w budynku Muzeum Narodowego w Krakowie Biblioteka Książąt Czartoryskich z roku 1960, ul. św. Marka 17, Kraków”</w:t>
      </w:r>
    </w:p>
    <w:p w14:paraId="069C369D" w14:textId="77777777" w:rsidR="004D1DF0" w:rsidRPr="004D1DF0" w:rsidRDefault="004D1DF0" w:rsidP="004D1DF0">
      <w:pPr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14:paraId="31E7C70E" w14:textId="77777777" w:rsidR="004D1DF0" w:rsidRPr="004D1DF0" w:rsidRDefault="004D1DF0" w:rsidP="004D1DF0">
      <w:pPr>
        <w:spacing w:line="360" w:lineRule="auto"/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4D1DF0">
        <w:rPr>
          <w:rFonts w:asciiTheme="minorHAnsi" w:eastAsia="Arial" w:hAnsiTheme="minorHAnsi" w:cstheme="minorHAnsi"/>
          <w:b/>
          <w:color w:val="000000"/>
          <w:sz w:val="22"/>
          <w:szCs w:val="22"/>
        </w:rPr>
        <w:t>POKWITOWANIE ZGŁOSZENIA PRAC</w:t>
      </w:r>
      <w:sdt>
        <w:sdtPr>
          <w:rPr>
            <w:rFonts w:asciiTheme="minorHAnsi" w:hAnsiTheme="minorHAnsi" w:cstheme="minorHAnsi"/>
          </w:rPr>
          <w:tag w:val="goog_rdk_0"/>
          <w:id w:val="-1272777928"/>
        </w:sdtPr>
        <w:sdtContent/>
      </w:sdt>
      <w:r w:rsidRPr="004D1DF0">
        <w:rPr>
          <w:rFonts w:asciiTheme="minorHAnsi" w:eastAsia="Arial" w:hAnsiTheme="minorHAnsi" w:cstheme="minorHAnsi"/>
          <w:b/>
          <w:color w:val="000000"/>
          <w:sz w:val="22"/>
          <w:szCs w:val="22"/>
        </w:rPr>
        <w:t>Y KONKURSOWEJ</w:t>
      </w:r>
    </w:p>
    <w:p w14:paraId="23CC2966" w14:textId="51310E9F" w:rsidR="004D1DF0" w:rsidRPr="004D1DF0" w:rsidRDefault="004D1DF0" w:rsidP="004D1DF0">
      <w:pPr>
        <w:spacing w:line="360" w:lineRule="auto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4D1DF0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(DLA </w:t>
      </w:r>
      <w:r>
        <w:rPr>
          <w:rFonts w:asciiTheme="minorHAnsi" w:eastAsia="Arial" w:hAnsiTheme="minorHAnsi" w:cstheme="minorHAnsi"/>
          <w:color w:val="000000"/>
          <w:sz w:val="22"/>
          <w:szCs w:val="22"/>
        </w:rPr>
        <w:t>UCZESTNIKA/UCZESTNICZKI KONKURSU</w:t>
      </w:r>
      <w:r w:rsidRPr="004D1DF0">
        <w:rPr>
          <w:rFonts w:asciiTheme="minorHAnsi" w:eastAsia="Arial" w:hAnsiTheme="minorHAnsi" w:cstheme="minorHAnsi"/>
          <w:color w:val="000000"/>
          <w:sz w:val="22"/>
          <w:szCs w:val="22"/>
        </w:rPr>
        <w:t>)</w:t>
      </w:r>
    </w:p>
    <w:p w14:paraId="6A5CE234" w14:textId="77777777" w:rsidR="004D1DF0" w:rsidRPr="004D1DF0" w:rsidRDefault="004D1DF0" w:rsidP="004D1DF0">
      <w:pPr>
        <w:spacing w:line="360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085ECEEB" w14:textId="77777777" w:rsidR="004D1DF0" w:rsidRPr="004D1DF0" w:rsidRDefault="004D1DF0" w:rsidP="004D1DF0">
      <w:pPr>
        <w:spacing w:line="360" w:lineRule="auto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4D1DF0">
        <w:rPr>
          <w:rFonts w:asciiTheme="minorHAnsi" w:eastAsia="Arial" w:hAnsiTheme="minorHAnsi" w:cstheme="minorHAnsi"/>
          <w:color w:val="000000"/>
          <w:sz w:val="22"/>
          <w:szCs w:val="22"/>
        </w:rPr>
        <w:t>Praca konkursowa oznaczona numerem rozpoznawczym:</w:t>
      </w:r>
    </w:p>
    <w:tbl>
      <w:tblPr>
        <w:tblStyle w:val="a2"/>
        <w:tblW w:w="5250" w:type="dxa"/>
        <w:tblInd w:w="7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0"/>
        <w:gridCol w:w="900"/>
        <w:gridCol w:w="930"/>
        <w:gridCol w:w="900"/>
        <w:gridCol w:w="855"/>
        <w:gridCol w:w="825"/>
      </w:tblGrid>
      <w:sdt>
        <w:sdtPr>
          <w:tag w:val="goog_rdk_1"/>
          <w:id w:val="593830710"/>
          <w:lock w:val="contentLocked"/>
        </w:sdtPr>
        <w:sdtContent>
          <w:tr w:rsidR="004D1DF0" w14:paraId="6C4B6F22" w14:textId="77777777" w:rsidTr="008E31C1">
            <w:trPr>
              <w:trHeight w:val="680"/>
            </w:trPr>
            <w:tc>
              <w:tcPr>
                <w:tcW w:w="84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3834C1AC" w14:textId="77777777" w:rsidR="004D1DF0" w:rsidRDefault="004D1DF0" w:rsidP="008E31C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</w:p>
            </w:tc>
            <w:tc>
              <w:tcPr>
                <w:tcW w:w="9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5AF6B514" w14:textId="77777777" w:rsidR="004D1DF0" w:rsidRDefault="004D1DF0" w:rsidP="008E31C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</w:p>
            </w:tc>
            <w:tc>
              <w:tcPr>
                <w:tcW w:w="93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458DB90D" w14:textId="77777777" w:rsidR="004D1DF0" w:rsidRDefault="004D1DF0" w:rsidP="008E31C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</w:p>
            </w:tc>
            <w:tc>
              <w:tcPr>
                <w:tcW w:w="900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900FA11" w14:textId="77777777" w:rsidR="004D1DF0" w:rsidRDefault="004D1DF0" w:rsidP="008E31C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</w:p>
            </w:tc>
            <w:tc>
              <w:tcPr>
                <w:tcW w:w="85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5864FEA" w14:textId="77777777" w:rsidR="004D1DF0" w:rsidRDefault="004D1DF0" w:rsidP="008E31C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</w:p>
            </w:tc>
            <w:tc>
              <w:tcPr>
                <w:tcW w:w="825" w:type="dxa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6CB4B9DE" w14:textId="77777777" w:rsidR="004D1DF0" w:rsidRDefault="004D1DF0" w:rsidP="008E31C1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rPr>
                    <w:rFonts w:ascii="Arial" w:eastAsia="Arial" w:hAnsi="Arial" w:cs="Arial"/>
                    <w:color w:val="000000"/>
                    <w:sz w:val="24"/>
                    <w:szCs w:val="24"/>
                  </w:rPr>
                </w:pPr>
              </w:p>
            </w:tc>
          </w:tr>
        </w:sdtContent>
      </w:sdt>
    </w:tbl>
    <w:p w14:paraId="24F3645D" w14:textId="77777777" w:rsidR="004D1DF0" w:rsidRDefault="004D1DF0" w:rsidP="004D1DF0">
      <w:pPr>
        <w:spacing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85E04C0" w14:textId="77777777" w:rsidR="004D1DF0" w:rsidRPr="004D1DF0" w:rsidRDefault="004D1DF0" w:rsidP="004D1DF0">
      <w:pPr>
        <w:spacing w:line="360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4D1DF0">
        <w:rPr>
          <w:rFonts w:asciiTheme="minorHAnsi" w:eastAsia="Arial" w:hAnsiTheme="minorHAnsi" w:cstheme="minorHAnsi"/>
          <w:color w:val="000000"/>
          <w:sz w:val="22"/>
          <w:szCs w:val="22"/>
        </w:rPr>
        <w:t>Została przyjęta w dniu:</w:t>
      </w:r>
    </w:p>
    <w:p w14:paraId="39E8FFBC" w14:textId="77777777" w:rsidR="004D1DF0" w:rsidRPr="004D1DF0" w:rsidRDefault="004D1DF0" w:rsidP="004D1DF0">
      <w:pPr>
        <w:spacing w:line="360" w:lineRule="auto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4D1DF0">
        <w:rPr>
          <w:rFonts w:asciiTheme="minorHAnsi" w:eastAsia="Arial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</w:t>
      </w:r>
    </w:p>
    <w:p w14:paraId="3AA79BCD" w14:textId="77777777" w:rsidR="004D1DF0" w:rsidRPr="004D1DF0" w:rsidRDefault="004D1DF0" w:rsidP="004D1DF0">
      <w:pPr>
        <w:spacing w:line="360" w:lineRule="auto"/>
        <w:jc w:val="center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4D1DF0">
        <w:rPr>
          <w:rFonts w:asciiTheme="minorHAnsi" w:eastAsia="Arial" w:hAnsiTheme="minorHAnsi" w:cstheme="minorHAnsi"/>
          <w:color w:val="000000"/>
          <w:sz w:val="22"/>
          <w:szCs w:val="22"/>
        </w:rPr>
        <w:t>(</w:t>
      </w:r>
      <w:r w:rsidRPr="004D1DF0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>miejscowość, data, godzina)</w:t>
      </w:r>
    </w:p>
    <w:p w14:paraId="4B10CC68" w14:textId="77777777" w:rsidR="004D1DF0" w:rsidRPr="004D1DF0" w:rsidRDefault="004D1DF0" w:rsidP="004D1DF0">
      <w:pPr>
        <w:spacing w:line="360" w:lineRule="auto"/>
        <w:ind w:left="780" w:hanging="360"/>
        <w:jc w:val="right"/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</w:pPr>
      <w:r w:rsidRPr="004D1DF0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ab/>
      </w:r>
      <w:r w:rsidRPr="004D1DF0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ab/>
      </w:r>
      <w:r w:rsidRPr="004D1DF0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ab/>
      </w:r>
      <w:r w:rsidRPr="004D1DF0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ab/>
      </w:r>
    </w:p>
    <w:p w14:paraId="5E7E8FD1" w14:textId="77777777" w:rsidR="004D1DF0" w:rsidRPr="004D1DF0" w:rsidRDefault="004D1DF0" w:rsidP="004D1DF0">
      <w:pPr>
        <w:spacing w:after="240" w:line="276" w:lineRule="auto"/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>……………………………………………………………</w:t>
      </w:r>
      <w:r w:rsidRPr="004D1DF0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>……………………………………………………………………………………………………….</w:t>
      </w:r>
    </w:p>
    <w:p w14:paraId="38601D31" w14:textId="77777777" w:rsidR="004D1DF0" w:rsidRPr="004D1DF0" w:rsidRDefault="004D1DF0" w:rsidP="004D1DF0">
      <w:pPr>
        <w:spacing w:line="360" w:lineRule="auto"/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</w:pPr>
      <w:r w:rsidRPr="004D1DF0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 xml:space="preserve">Podpis     </w:t>
      </w:r>
      <w:r w:rsidRPr="004D1DF0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ab/>
      </w:r>
      <w:r w:rsidRPr="004D1DF0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ab/>
      </w:r>
      <w:r w:rsidRPr="004D1DF0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ab/>
      </w:r>
      <w:r w:rsidRPr="004D1DF0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ab/>
      </w:r>
      <w:r w:rsidRPr="004D1DF0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ab/>
      </w:r>
      <w:r w:rsidRPr="004D1DF0">
        <w:rPr>
          <w:rFonts w:asciiTheme="minorHAnsi" w:eastAsia="Arial" w:hAnsiTheme="minorHAnsi" w:cstheme="minorHAnsi"/>
          <w:color w:val="000000"/>
          <w:sz w:val="22"/>
          <w:szCs w:val="22"/>
          <w:highlight w:val="white"/>
        </w:rPr>
        <w:tab/>
        <w:t>Pieczęć Organizatora Konkursu</w:t>
      </w:r>
    </w:p>
    <w:p w14:paraId="127B9F09" w14:textId="3ACD45C1" w:rsidR="008C7544" w:rsidRDefault="008C7544">
      <w:pPr>
        <w:spacing w:line="360" w:lineRule="auto"/>
        <w:rPr>
          <w:rFonts w:ascii="Arial" w:eastAsia="Arial" w:hAnsi="Arial" w:cs="Arial"/>
          <w:color w:val="000000"/>
          <w:highlight w:val="white"/>
        </w:rPr>
      </w:pPr>
    </w:p>
    <w:p w14:paraId="2B90D4D8" w14:textId="77777777" w:rsidR="008C7544" w:rsidRDefault="008C7544">
      <w:pPr>
        <w:spacing w:line="360" w:lineRule="auto"/>
        <w:rPr>
          <w:rFonts w:ascii="Arial" w:eastAsia="Arial" w:hAnsi="Arial" w:cs="Arial"/>
          <w:color w:val="000000"/>
          <w:highlight w:val="white"/>
        </w:rPr>
      </w:pPr>
    </w:p>
    <w:sectPr w:rsidR="008C75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228" w:bottom="2155" w:left="119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2DD57" w14:textId="77777777" w:rsidR="0016522B" w:rsidRDefault="0016522B">
      <w:pPr>
        <w:spacing w:line="240" w:lineRule="auto"/>
      </w:pPr>
      <w:r>
        <w:separator/>
      </w:r>
    </w:p>
  </w:endnote>
  <w:endnote w:type="continuationSeparator" w:id="0">
    <w:p w14:paraId="2E6545CF" w14:textId="77777777" w:rsidR="0016522B" w:rsidRDefault="001652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CEB1D" w14:textId="77777777" w:rsidR="008C7544" w:rsidRDefault="008C754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cs="Trebuchet M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A8F96" w14:textId="77777777" w:rsidR="008C7544" w:rsidRDefault="008C7544">
    <w:pPr>
      <w:spacing w:line="360" w:lineRule="auto"/>
      <w:ind w:left="780" w:hanging="360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bookmarkStart w:id="0" w:name="_heading=h.gjdgxs" w:colFirst="0" w:colLast="0"/>
    <w:bookmarkEnd w:id="0"/>
  </w:p>
  <w:p w14:paraId="5603502C" w14:textId="77777777" w:rsidR="008C7544" w:rsidRDefault="003331A9">
    <w:pPr>
      <w:pBdr>
        <w:top w:val="nil"/>
        <w:left w:val="nil"/>
        <w:bottom w:val="nil"/>
        <w:right w:val="nil"/>
        <w:between w:val="nil"/>
      </w:pBdr>
      <w:tabs>
        <w:tab w:val="center" w:pos="3968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38F3004B" wp14:editId="5D5F1ECD">
          <wp:simplePos x="0" y="0"/>
          <wp:positionH relativeFrom="column">
            <wp:posOffset>-76829</wp:posOffset>
          </wp:positionH>
          <wp:positionV relativeFrom="paragraph">
            <wp:posOffset>88265</wp:posOffset>
          </wp:positionV>
          <wp:extent cx="6114374" cy="647700"/>
          <wp:effectExtent l="0" t="0" r="0" b="0"/>
          <wp:wrapNone/>
          <wp:docPr id="20" name="image1.jpg" descr="C:\Users\rmachalek\AppData\Local\Microsoft\Windows\INetCache\Content.Outlook\1DT3DDYH\pap-proj-biblio-Czarto-mono-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rmachalek\AppData\Local\Microsoft\Windows\INetCache\Content.Outlook\1DT3DDYH\pap-proj-biblio-Czarto-mono-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4374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8278A4A" w14:textId="77777777" w:rsidR="008C7544" w:rsidRDefault="008C754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cs="Trebuchet M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60165" w14:textId="77777777" w:rsidR="008C7544" w:rsidRDefault="008C754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cs="Trebuchet M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93647" w14:textId="77777777" w:rsidR="0016522B" w:rsidRDefault="0016522B">
      <w:pPr>
        <w:spacing w:line="240" w:lineRule="auto"/>
      </w:pPr>
      <w:r>
        <w:separator/>
      </w:r>
    </w:p>
  </w:footnote>
  <w:footnote w:type="continuationSeparator" w:id="0">
    <w:p w14:paraId="7E41FB59" w14:textId="77777777" w:rsidR="0016522B" w:rsidRDefault="001652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ADEAC" w14:textId="77777777" w:rsidR="008C7544" w:rsidRDefault="008C754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cs="Trebuchet M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CB4FF" w14:textId="77777777" w:rsidR="008C7544" w:rsidRDefault="003331A9">
    <w:pPr>
      <w:pBdr>
        <w:top w:val="nil"/>
        <w:left w:val="nil"/>
        <w:bottom w:val="nil"/>
        <w:right w:val="nil"/>
        <w:between w:val="nil"/>
      </w:pBdr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9EAF3C4" wp14:editId="35966718">
          <wp:simplePos x="0" y="0"/>
          <wp:positionH relativeFrom="column">
            <wp:posOffset>5377815</wp:posOffset>
          </wp:positionH>
          <wp:positionV relativeFrom="paragraph">
            <wp:posOffset>45085</wp:posOffset>
          </wp:positionV>
          <wp:extent cx="1071880" cy="487703"/>
          <wp:effectExtent l="0" t="0" r="0" b="0"/>
          <wp:wrapNone/>
          <wp:docPr id="19" name="image3.jpg" descr="C:\Users\rmachalek\AppData\Local\Microsoft\Windows\INetCache\Content.Outlook\1DT3DDYH\pap-proj-biblio-Czarto-adre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rmachalek\AppData\Local\Microsoft\Windows\INetCache\Content.Outlook\1DT3DDYH\pap-proj-biblio-Czarto-adres.jpg"/>
                  <pic:cNvPicPr preferRelativeResize="0"/>
                </pic:nvPicPr>
                <pic:blipFill>
                  <a:blip r:embed="rId1"/>
                  <a:srcRect b="77969"/>
                  <a:stretch>
                    <a:fillRect/>
                  </a:stretch>
                </pic:blipFill>
                <pic:spPr>
                  <a:xfrm>
                    <a:off x="0" y="0"/>
                    <a:ext cx="1071880" cy="4877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5FDC2BB" wp14:editId="532476EB">
          <wp:simplePos x="0" y="0"/>
          <wp:positionH relativeFrom="column">
            <wp:posOffset>20961</wp:posOffset>
          </wp:positionH>
          <wp:positionV relativeFrom="paragraph">
            <wp:posOffset>106045</wp:posOffset>
          </wp:positionV>
          <wp:extent cx="4975860" cy="386080"/>
          <wp:effectExtent l="0" t="0" r="0" b="0"/>
          <wp:wrapSquare wrapText="bothSides" distT="0" distB="0" distL="114300" distR="114300"/>
          <wp:docPr id="21" name="image2.jpg" descr="C:\Users\rmachalek\AppData\Local\Microsoft\Windows\INetCache\Content.Outlook\1DT3DDYH\pap-proj-biblio-Czarto-glowk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rmachalek\AppData\Local\Microsoft\Windows\INetCache\Content.Outlook\1DT3DDYH\pap-proj-biblio-Czarto-glowka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75860" cy="386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4002F" w14:textId="77777777" w:rsidR="008C7544" w:rsidRDefault="008C754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cs="Trebuchet M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544"/>
    <w:rsid w:val="00085F2E"/>
    <w:rsid w:val="000960C7"/>
    <w:rsid w:val="00131023"/>
    <w:rsid w:val="0016522B"/>
    <w:rsid w:val="002B4E00"/>
    <w:rsid w:val="002F6957"/>
    <w:rsid w:val="003331A9"/>
    <w:rsid w:val="003A58F5"/>
    <w:rsid w:val="004D1DF0"/>
    <w:rsid w:val="005D0AAB"/>
    <w:rsid w:val="00781EC6"/>
    <w:rsid w:val="007F20AD"/>
    <w:rsid w:val="008C7544"/>
    <w:rsid w:val="00917965"/>
    <w:rsid w:val="009628B1"/>
    <w:rsid w:val="00B92020"/>
    <w:rsid w:val="00BF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785E2"/>
  <w15:docId w15:val="{A327B23D-7CE4-4A86-AC12-163270F47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color w:val="211F1F"/>
        <w:lang w:val="pl-PL" w:eastAsia="pl-PL" w:bidi="ar-SA"/>
      </w:rPr>
    </w:rPrDefault>
    <w:pPrDefault>
      <w:pPr>
        <w:spacing w:line="31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086"/>
    <w:rPr>
      <w:rFonts w:cs="Times New Roman (Body CS)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7A8F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37A8F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517D1"/>
    <w:pPr>
      <w:keepNext/>
      <w:keepLines/>
      <w:spacing w:before="40"/>
      <w:outlineLvl w:val="2"/>
    </w:pPr>
    <w:rPr>
      <w:rFonts w:eastAsiaTheme="majorEastAsia" w:cstheme="majorBidi"/>
      <w:b/>
      <w:sz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B4B0B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B4B0B"/>
    <w:pPr>
      <w:keepNext/>
      <w:keepLines/>
      <w:spacing w:before="40"/>
      <w:outlineLvl w:val="4"/>
    </w:pPr>
    <w:rPr>
      <w:rFonts w:eastAsiaTheme="majorEastAsia" w:cs="Times New Roman (Headings CS)"/>
      <w:b/>
      <w:cap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AB4B0B"/>
    <w:pPr>
      <w:keepNext/>
      <w:keepLines/>
      <w:spacing w:before="40"/>
      <w:outlineLvl w:val="5"/>
    </w:pPr>
    <w:rPr>
      <w:rFonts w:eastAsiaTheme="majorEastAsi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AB4B0B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9B1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1C83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1C83"/>
    <w:rPr>
      <w:rFonts w:ascii="Trebuchet MS" w:hAnsi="Trebuchet MS"/>
      <w:sz w:val="20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A1C83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1C83"/>
    <w:rPr>
      <w:rFonts w:ascii="Trebuchet MS" w:hAnsi="Trebuchet MS"/>
      <w:sz w:val="20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37A8F"/>
    <w:rPr>
      <w:rFonts w:ascii="Trebuchet MS" w:eastAsiaTheme="majorEastAsia" w:hAnsi="Trebuchet MS" w:cstheme="majorBidi"/>
      <w:b/>
      <w:color w:val="211F1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37A8F"/>
    <w:rPr>
      <w:rFonts w:ascii="Trebuchet MS" w:eastAsiaTheme="majorEastAsia" w:hAnsi="Trebuchet MS" w:cstheme="majorBidi"/>
      <w:b/>
      <w:color w:val="211F1F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5517D1"/>
    <w:rPr>
      <w:rFonts w:ascii="Trebuchet MS" w:eastAsiaTheme="majorEastAsia" w:hAnsi="Trebuchet MS" w:cstheme="majorBidi"/>
      <w:b/>
      <w:color w:val="211F1F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rsid w:val="00AB4B0B"/>
    <w:rPr>
      <w:rFonts w:ascii="Trebuchet MS" w:eastAsiaTheme="majorEastAsia" w:hAnsi="Trebuchet MS" w:cstheme="majorBidi"/>
      <w:b/>
      <w:iCs/>
      <w:color w:val="211F1F"/>
      <w:sz w:val="20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rsid w:val="00AB4B0B"/>
    <w:rPr>
      <w:rFonts w:ascii="Trebuchet MS" w:eastAsiaTheme="majorEastAsia" w:hAnsi="Trebuchet MS" w:cs="Times New Roman (Headings CS)"/>
      <w:b/>
      <w:caps/>
      <w:color w:val="211F1F"/>
      <w:sz w:val="20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AB4B0B"/>
    <w:rPr>
      <w:rFonts w:ascii="Trebuchet MS" w:eastAsiaTheme="majorEastAsia" w:hAnsi="Trebuchet MS" w:cstheme="majorBidi"/>
      <w:b/>
      <w:color w:val="211F1F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pPr>
      <w:pBdr>
        <w:top w:val="nil"/>
        <w:left w:val="nil"/>
        <w:bottom w:val="nil"/>
        <w:right w:val="nil"/>
        <w:between w:val="nil"/>
      </w:pBdr>
      <w:spacing w:after="160"/>
    </w:pPr>
    <w:rPr>
      <w:rFonts w:cs="Trebuchet MS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AB4B0B"/>
    <w:rPr>
      <w:rFonts w:ascii="Trebuchet MS" w:eastAsiaTheme="minorEastAsia" w:hAnsi="Trebuchet MS"/>
      <w:color w:val="211F1F"/>
      <w:spacing w:val="15"/>
      <w:sz w:val="22"/>
      <w:szCs w:val="22"/>
      <w:lang w:val="pl-PL"/>
    </w:rPr>
  </w:style>
  <w:style w:type="character" w:styleId="Wyrnieniedelikatne">
    <w:name w:val="Subtle Emphasis"/>
    <w:basedOn w:val="Domylnaczcionkaakapitu"/>
    <w:uiPriority w:val="19"/>
    <w:qFormat/>
    <w:rsid w:val="00AB4B0B"/>
    <w:rPr>
      <w:rFonts w:ascii="Trebuchet MS" w:hAnsi="Trebuchet MS"/>
      <w:i/>
      <w:iCs/>
      <w:color w:val="211F1F"/>
    </w:rPr>
  </w:style>
  <w:style w:type="character" w:styleId="Wyrnienieintensywne">
    <w:name w:val="Intense Emphasis"/>
    <w:basedOn w:val="Domylnaczcionkaakapitu"/>
    <w:uiPriority w:val="21"/>
    <w:rsid w:val="00AB4B0B"/>
    <w:rPr>
      <w:rFonts w:ascii="Trebuchet MS" w:hAnsi="Trebuchet MS"/>
      <w:i/>
      <w:iCs/>
      <w:color w:val="211F1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4B0B"/>
    <w:rPr>
      <w:rFonts w:ascii="Trebuchet MS" w:eastAsiaTheme="majorEastAsia" w:hAnsi="Trebuchet MS" w:cstheme="majorBidi"/>
      <w:color w:val="211F1F"/>
      <w:sz w:val="20"/>
      <w:lang w:val="pl-PL"/>
    </w:rPr>
  </w:style>
  <w:style w:type="character" w:styleId="Pogrubienie">
    <w:name w:val="Strong"/>
    <w:basedOn w:val="Domylnaczcionkaakapitu"/>
    <w:uiPriority w:val="22"/>
    <w:rsid w:val="00AB4B0B"/>
    <w:rPr>
      <w:rFonts w:ascii="Trebuchet MS" w:hAnsi="Trebuchet MS"/>
      <w:b/>
      <w:bCs/>
    </w:rPr>
  </w:style>
  <w:style w:type="paragraph" w:styleId="Cytat">
    <w:name w:val="Quote"/>
    <w:basedOn w:val="Normalny"/>
    <w:next w:val="Normalny"/>
    <w:link w:val="CytatZnak"/>
    <w:uiPriority w:val="29"/>
    <w:rsid w:val="00AB4B0B"/>
    <w:pPr>
      <w:spacing w:before="200" w:after="160"/>
      <w:ind w:left="864" w:right="864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B4B0B"/>
    <w:rPr>
      <w:rFonts w:ascii="Trebuchet MS" w:hAnsi="Trebuchet MS" w:cs="Times New Roman (Body CS)"/>
      <w:i/>
      <w:iCs/>
      <w:color w:val="211F1F"/>
      <w:sz w:val="20"/>
      <w:lang w:val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3125"/>
    <w:pPr>
      <w:pBdr>
        <w:top w:val="single" w:sz="4" w:space="10" w:color="211F1F"/>
        <w:bottom w:val="single" w:sz="4" w:space="10" w:color="211F1F"/>
      </w:pBdr>
      <w:spacing w:before="360" w:after="360"/>
      <w:ind w:left="864" w:right="864"/>
    </w:pPr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3125"/>
    <w:rPr>
      <w:rFonts w:ascii="Trebuchet MS" w:hAnsi="Trebuchet MS" w:cs="Times New Roman (Body CS)"/>
      <w:i/>
      <w:iCs/>
      <w:color w:val="211F1F"/>
      <w:sz w:val="20"/>
      <w:lang w:val="pl-PL"/>
    </w:rPr>
  </w:style>
  <w:style w:type="character" w:styleId="Odwoaniedelikatne">
    <w:name w:val="Subtle Reference"/>
    <w:basedOn w:val="Domylnaczcionkaakapitu"/>
    <w:uiPriority w:val="31"/>
    <w:qFormat/>
    <w:rsid w:val="005F3125"/>
    <w:rPr>
      <w:rFonts w:ascii="Trebuchet MS" w:hAnsi="Trebuchet MS"/>
      <w:b/>
      <w:i w:val="0"/>
      <w:caps/>
      <w:smallCaps w:val="0"/>
      <w:color w:val="FF4132"/>
      <w:sz w:val="12"/>
    </w:rPr>
  </w:style>
  <w:style w:type="character" w:styleId="Odwoanieintensywne">
    <w:name w:val="Intense Reference"/>
    <w:basedOn w:val="Domylnaczcionkaakapitu"/>
    <w:uiPriority w:val="32"/>
    <w:rsid w:val="005F3125"/>
    <w:rPr>
      <w:rFonts w:ascii="Trebuchet MS" w:hAnsi="Trebuchet MS"/>
      <w:b/>
      <w:bCs/>
      <w:i w:val="0"/>
      <w:caps/>
      <w:smallCaps w:val="0"/>
      <w:color w:val="211F1F"/>
      <w:spacing w:val="0"/>
    </w:rPr>
  </w:style>
  <w:style w:type="character" w:styleId="Tytuksiki">
    <w:name w:val="Book Title"/>
    <w:basedOn w:val="Domylnaczcionkaakapitu"/>
    <w:uiPriority w:val="33"/>
    <w:rsid w:val="005F3125"/>
    <w:rPr>
      <w:rFonts w:ascii="Trebuchet MS" w:hAnsi="Trebuchet MS"/>
      <w:b/>
      <w:bCs/>
      <w:i w:val="0"/>
      <w:iCs/>
      <w:spacing w:val="5"/>
    </w:rPr>
  </w:style>
  <w:style w:type="paragraph" w:styleId="Bezodstpw">
    <w:name w:val="No Spacing"/>
    <w:uiPriority w:val="1"/>
    <w:qFormat/>
    <w:rsid w:val="00501A72"/>
    <w:rPr>
      <w:rFonts w:cs="Times New Roman (Body CS)"/>
    </w:rPr>
  </w:style>
  <w:style w:type="character" w:styleId="Hipercze">
    <w:name w:val="Hyperlink"/>
    <w:basedOn w:val="Domylnaczcionkaakapitu"/>
    <w:uiPriority w:val="99"/>
    <w:unhideWhenUsed/>
    <w:rsid w:val="00E67A3D"/>
    <w:rPr>
      <w:rFonts w:ascii="Trebuchet MS" w:hAnsi="Trebuchet MS"/>
      <w:color w:val="211F1F"/>
      <w:u w:val="single"/>
      <w:bdr w:val="none" w:sz="0" w:space="0" w:color="auto"/>
      <w:shd w:val="clear" w:color="auto" w:fill="F2F2F2" w:themeFill="background1" w:themeFillShade="F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67A3D"/>
    <w:rPr>
      <w:rFonts w:ascii="Trebuchet MS" w:hAnsi="Trebuchet MS"/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6B1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0F3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F3F"/>
    <w:rPr>
      <w:rFonts w:ascii="Segoe UI" w:hAnsi="Segoe UI" w:cs="Segoe UI"/>
      <w:color w:val="211F1F"/>
      <w:sz w:val="18"/>
      <w:szCs w:val="18"/>
      <w:lang w:val="pl-PL"/>
    </w:rPr>
  </w:style>
  <w:style w:type="table" w:customStyle="1" w:styleId="a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Times New Roman (Body CS)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qAS/M8DFuAxV29g70NOPIgVo1Q==">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Matysiak</dc:creator>
  <cp:lastModifiedBy>Joanna Łapińska</cp:lastModifiedBy>
  <cp:revision>3</cp:revision>
  <dcterms:created xsi:type="dcterms:W3CDTF">2025-10-08T14:13:00Z</dcterms:created>
  <dcterms:modified xsi:type="dcterms:W3CDTF">2025-10-17T09:05:00Z</dcterms:modified>
</cp:coreProperties>
</file>